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6" w:rsidRDefault="00B868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DB6">
        <w:rPr>
          <w:rFonts w:ascii="Times New Roman" w:eastAsia="Times New Roman" w:hAnsi="Times New Roman" w:cs="Times New Roman"/>
          <w:b/>
          <w:sz w:val="26"/>
          <w:szCs w:val="26"/>
        </w:rPr>
        <w:t>стажёрск</w:t>
      </w:r>
      <w:proofErr w:type="spellEnd"/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="00960D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(стажировк</w:t>
      </w:r>
      <w:r w:rsidR="00680DB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и)</w:t>
      </w:r>
    </w:p>
    <w:tbl>
      <w:tblPr>
        <w:tblStyle w:val="af0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960D6B" w:rsidTr="00964BC2">
        <w:tc>
          <w:tcPr>
            <w:tcW w:w="311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Стажерская площадка</w:t>
            </w:r>
            <w:r w:rsidR="00680DB6" w:rsidRPr="00986E81">
              <w:rPr>
                <w:rFonts w:ascii="Times New Roman" w:hAnsi="Times New Roman" w:cs="Times New Roman"/>
                <w:sz w:val="24"/>
              </w:rPr>
              <w:t xml:space="preserve"> (название ОО)</w:t>
            </w:r>
          </w:p>
        </w:tc>
        <w:tc>
          <w:tcPr>
            <w:tcW w:w="7654" w:type="dxa"/>
          </w:tcPr>
          <w:p w:rsidR="00960D6B" w:rsidRPr="00986E81" w:rsidRDefault="00945BDC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 xml:space="preserve">Профессиональное образовательное частное учреждение «Барнаульский кооперативный техникум Алтайского </w:t>
            </w:r>
            <w:proofErr w:type="spellStart"/>
            <w:r w:rsidRPr="00986E81">
              <w:rPr>
                <w:rFonts w:ascii="Times New Roman" w:hAnsi="Times New Roman" w:cs="Times New Roman"/>
                <w:sz w:val="24"/>
              </w:rPr>
              <w:t>крайпотребсоюза</w:t>
            </w:r>
            <w:proofErr w:type="spellEnd"/>
            <w:r w:rsidRPr="00986E81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Место проведения</w:t>
            </w:r>
            <w:r w:rsidR="00680DB6" w:rsidRPr="00986E81">
              <w:rPr>
                <w:rFonts w:ascii="Times New Roman" w:hAnsi="Times New Roman" w:cs="Times New Roman"/>
                <w:sz w:val="24"/>
              </w:rPr>
              <w:t xml:space="preserve"> (фактический адрес)</w:t>
            </w:r>
          </w:p>
        </w:tc>
        <w:tc>
          <w:tcPr>
            <w:tcW w:w="7654" w:type="dxa"/>
          </w:tcPr>
          <w:p w:rsidR="00960D6B" w:rsidRPr="00986E81" w:rsidRDefault="00480A03" w:rsidP="00960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945BDC" w:rsidRPr="00986E81">
              <w:rPr>
                <w:rFonts w:ascii="Times New Roman" w:hAnsi="Times New Roman" w:cs="Times New Roman"/>
                <w:sz w:val="24"/>
              </w:rPr>
              <w:t>. Барнаул, пр.Ленина,38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Тема стажерской практики (стажировки)</w:t>
            </w:r>
          </w:p>
        </w:tc>
        <w:tc>
          <w:tcPr>
            <w:tcW w:w="7654" w:type="dxa"/>
          </w:tcPr>
          <w:p w:rsidR="00960D6B" w:rsidRPr="00986E81" w:rsidRDefault="00945BDC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Роль химии, биологии и обществознания в формировании целостной картины мира и позитивного отношения к решению профессиональных задач.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Дата и форма проведения</w:t>
            </w:r>
          </w:p>
        </w:tc>
        <w:tc>
          <w:tcPr>
            <w:tcW w:w="7654" w:type="dxa"/>
          </w:tcPr>
          <w:p w:rsidR="00960D6B" w:rsidRPr="00986E81" w:rsidRDefault="00986E81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12 ноября 2024г.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680DB6" w:rsidP="00680DB6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 xml:space="preserve">Ответственный за проведение </w:t>
            </w:r>
            <w:r w:rsidR="00960D6B" w:rsidRPr="00986E81">
              <w:rPr>
                <w:rFonts w:ascii="Times New Roman" w:hAnsi="Times New Roman" w:cs="Times New Roman"/>
                <w:sz w:val="24"/>
              </w:rPr>
              <w:t>мероприятия</w:t>
            </w:r>
            <w:r w:rsidR="00964BC2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964B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6E81">
              <w:rPr>
                <w:rFonts w:ascii="Times New Roman" w:hAnsi="Times New Roman" w:cs="Times New Roman"/>
                <w:sz w:val="24"/>
              </w:rPr>
              <w:t xml:space="preserve">ФИО, эл. Почта, телефон) </w:t>
            </w:r>
            <w:r w:rsidR="00960D6B" w:rsidRPr="00986E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960D6B" w:rsidRPr="00986E81" w:rsidRDefault="00273D91" w:rsidP="00960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Горская Татьяна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Елена Анатольевна, </w:t>
            </w:r>
            <w:r w:rsidR="00945BDC" w:rsidRPr="00986E81">
              <w:rPr>
                <w:rFonts w:ascii="Times New Roman" w:hAnsi="Times New Roman" w:cs="Times New Roman"/>
                <w:sz w:val="24"/>
              </w:rPr>
              <w:t xml:space="preserve">Русина Дарья Алексеевна, </w:t>
            </w:r>
            <w:hyperlink r:id="rId4" w:history="1">
              <w:r w:rsidR="00945BDC" w:rsidRPr="00273D91">
                <w:rPr>
                  <w:rFonts w:ascii="Times New Roman" w:hAnsi="Times New Roman" w:cs="Times New Roman"/>
                  <w:sz w:val="24"/>
                  <w:lang w:val="ru-RU"/>
                </w:rPr>
                <w:t>dashutyk@g</w:t>
              </w:r>
              <w:bookmarkStart w:id="0" w:name="_GoBack"/>
              <w:bookmarkEnd w:id="0"/>
              <w:r w:rsidR="00945BDC" w:rsidRPr="00273D91">
                <w:rPr>
                  <w:rFonts w:ascii="Times New Roman" w:hAnsi="Times New Roman" w:cs="Times New Roman"/>
                  <w:sz w:val="24"/>
                  <w:lang w:val="ru-RU"/>
                </w:rPr>
                <w:t>mail.com</w:t>
              </w:r>
            </w:hyperlink>
            <w:r w:rsidR="00945BDC" w:rsidRPr="00273D91">
              <w:rPr>
                <w:rFonts w:ascii="Times New Roman" w:hAnsi="Times New Roman" w:cs="Times New Roman"/>
                <w:sz w:val="24"/>
                <w:lang w:val="ru-RU"/>
              </w:rPr>
              <w:t>, 8-928-955-05-02</w:t>
            </w:r>
          </w:p>
        </w:tc>
      </w:tr>
      <w:tr w:rsidR="006D6D37" w:rsidTr="00964BC2">
        <w:tc>
          <w:tcPr>
            <w:tcW w:w="3114" w:type="dxa"/>
          </w:tcPr>
          <w:p w:rsidR="006D6D37" w:rsidRPr="00986E81" w:rsidRDefault="006D6D37" w:rsidP="00680DB6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Научный консультант РИП (приказ АИРО)</w:t>
            </w:r>
          </w:p>
        </w:tc>
        <w:tc>
          <w:tcPr>
            <w:tcW w:w="7654" w:type="dxa"/>
          </w:tcPr>
          <w:p w:rsidR="006D6D37" w:rsidRPr="00986E81" w:rsidRDefault="00945BDC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Агафонова Ирина Даниловна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960D6B" w:rsidP="00680DB6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 xml:space="preserve">Регистрация на </w:t>
            </w:r>
            <w:r w:rsidR="00680DB6" w:rsidRPr="00986E81">
              <w:rPr>
                <w:rFonts w:ascii="Times New Roman" w:hAnsi="Times New Roman" w:cs="Times New Roman"/>
                <w:sz w:val="24"/>
              </w:rPr>
              <w:t>стажировку</w:t>
            </w:r>
          </w:p>
        </w:tc>
        <w:tc>
          <w:tcPr>
            <w:tcW w:w="7654" w:type="dxa"/>
          </w:tcPr>
          <w:p w:rsidR="00960D6B" w:rsidRPr="00986E81" w:rsidRDefault="00680DB6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https://clck.ru/347ccY</w:t>
            </w:r>
          </w:p>
        </w:tc>
      </w:tr>
      <w:tr w:rsidR="00960D6B" w:rsidTr="00964BC2">
        <w:tc>
          <w:tcPr>
            <w:tcW w:w="311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Координатор стажерской практики в КАУ ДПО «АИРО имени А.М. Топорова»</w:t>
            </w:r>
          </w:p>
        </w:tc>
        <w:tc>
          <w:tcPr>
            <w:tcW w:w="7654" w:type="dxa"/>
          </w:tcPr>
          <w:p w:rsidR="00960D6B" w:rsidRPr="00986E81" w:rsidRDefault="00960D6B" w:rsidP="00960D6B">
            <w:pPr>
              <w:rPr>
                <w:rFonts w:ascii="Times New Roman" w:hAnsi="Times New Roman" w:cs="Times New Roman"/>
                <w:sz w:val="24"/>
              </w:rPr>
            </w:pPr>
            <w:r w:rsidRPr="00986E81">
              <w:rPr>
                <w:rFonts w:ascii="Times New Roman" w:hAnsi="Times New Roman" w:cs="Times New Roman"/>
                <w:sz w:val="24"/>
              </w:rPr>
              <w:t>Евтушевская Софья Валентиновна</w:t>
            </w:r>
          </w:p>
          <w:p w:rsidR="00960D6B" w:rsidRPr="00986E81" w:rsidRDefault="00273D91" w:rsidP="00680DB6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960D6B" w:rsidRPr="00986E81">
                <w:rPr>
                  <w:sz w:val="24"/>
                </w:rPr>
                <w:t>proekt@iro22.ru</w:t>
              </w:r>
            </w:hyperlink>
          </w:p>
        </w:tc>
      </w:tr>
    </w:tbl>
    <w:p w:rsidR="00960D6B" w:rsidRPr="00960D6B" w:rsidRDefault="00960D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960D6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Планируемая программа</w:t>
      </w:r>
    </w:p>
    <w:tbl>
      <w:tblPr>
        <w:tblStyle w:val="af0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4110"/>
      </w:tblGrid>
      <w:tr w:rsidR="000B4DB0" w:rsidTr="008B1EDE">
        <w:trPr>
          <w:trHeight w:val="377"/>
        </w:trPr>
        <w:tc>
          <w:tcPr>
            <w:tcW w:w="1555" w:type="dxa"/>
          </w:tcPr>
          <w:p w:rsidR="000B4DB0" w:rsidRPr="000B4DB0" w:rsidRDefault="000B4DB0" w:rsidP="0096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5103" w:type="dxa"/>
          </w:tcPr>
          <w:p w:rsidR="000B4DB0" w:rsidRPr="000B4DB0" w:rsidRDefault="000B4DB0" w:rsidP="000B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</w:t>
            </w:r>
            <w:proofErr w:type="spellStart"/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орма</w:t>
            </w:r>
            <w:proofErr w:type="spellEnd"/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, т</w:t>
            </w:r>
            <w:proofErr w:type="spellStart"/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ема</w:t>
            </w:r>
            <w:proofErr w:type="spellEnd"/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4110" w:type="dxa"/>
          </w:tcPr>
          <w:p w:rsidR="000B4DB0" w:rsidRPr="000B4DB0" w:rsidRDefault="000B4DB0" w:rsidP="00944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ведущие (ФИО, должность)</w:t>
            </w:r>
          </w:p>
        </w:tc>
      </w:tr>
      <w:tr w:rsidR="000B4DB0" w:rsidTr="008B1EDE">
        <w:tc>
          <w:tcPr>
            <w:tcW w:w="1555" w:type="dxa"/>
          </w:tcPr>
          <w:p w:rsidR="000B4DB0" w:rsidRPr="000B4DB0" w:rsidRDefault="000B4DB0" w:rsidP="00960D6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09.00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5103" w:type="dxa"/>
          </w:tcPr>
          <w:p w:rsidR="000B4DB0" w:rsidRPr="000B4DB0" w:rsidRDefault="000B4DB0" w:rsidP="00960D6B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Регистрация участников</w:t>
            </w:r>
          </w:p>
        </w:tc>
        <w:tc>
          <w:tcPr>
            <w:tcW w:w="4110" w:type="dxa"/>
          </w:tcPr>
          <w:p w:rsidR="000B4DB0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Русина Д.А.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преподаватель</w:t>
            </w:r>
          </w:p>
        </w:tc>
      </w:tr>
      <w:tr w:rsidR="00EF442C" w:rsidTr="008B1EDE">
        <w:tc>
          <w:tcPr>
            <w:tcW w:w="1555" w:type="dxa"/>
          </w:tcPr>
          <w:p w:rsidR="00EF442C" w:rsidRPr="000B4DB0" w:rsidRDefault="00EF442C" w:rsidP="00EF442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  <w:r w:rsidR="00964BC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0-1</w:t>
            </w:r>
            <w:r w:rsidR="00964BC2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  <w:r w:rsidR="00964BC2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03" w:type="dxa"/>
          </w:tcPr>
          <w:p w:rsidR="00EF442C" w:rsidRPr="000B4DB0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Презентация образовательного проекта, внесенного в банк лучших практик Алтайского края «Роль химии, биологии и обществознания в формировании целостной картины мира и позитивного отношения к решению профессиональных задач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964BC2" w:rsidRPr="000B4DB0" w:rsidRDefault="00964BC2" w:rsidP="00964BC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Красилова И.Н., директор техникума</w:t>
            </w:r>
          </w:p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Товпышка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О.А., заместитель директора по УР</w:t>
            </w: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Горская Т.В.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зав. учебной частью очного отделения, преподаватель,</w:t>
            </w:r>
          </w:p>
          <w:p w:rsidR="00EF442C" w:rsidRPr="000B4DB0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Носкова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преподаватель</w:t>
            </w: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F442C" w:rsidTr="008B1EDE">
        <w:tc>
          <w:tcPr>
            <w:tcW w:w="1555" w:type="dxa"/>
          </w:tcPr>
          <w:p w:rsidR="00EF442C" w:rsidRPr="000B4DB0" w:rsidRDefault="00964BC2" w:rsidP="00EF442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="00EF442C">
              <w:rPr>
                <w:rFonts w:ascii="Times New Roman" w:eastAsia="Times New Roman" w:hAnsi="Times New Roman" w:cs="Times New Roman"/>
                <w:sz w:val="24"/>
                <w:szCs w:val="28"/>
              </w:rPr>
              <w:t>.10-11.4</w:t>
            </w:r>
            <w:r w:rsidR="00EF442C"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03" w:type="dxa"/>
          </w:tcPr>
          <w:p w:rsidR="00EF442C" w:rsidRPr="000B4DB0" w:rsidRDefault="00964BC2" w:rsidP="00EF442C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Открытый интегрированный урок «</w:t>
            </w:r>
            <w:r w:rsidRPr="00EF442C">
              <w:rPr>
                <w:rFonts w:ascii="Times New Roman" w:hAnsi="Times New Roman" w:cs="Times New Roman"/>
                <w:sz w:val="24"/>
              </w:rPr>
              <w:t xml:space="preserve">Роль использования </w:t>
            </w:r>
            <w:proofErr w:type="spellStart"/>
            <w:r w:rsidRPr="00EF442C">
              <w:rPr>
                <w:rFonts w:ascii="Times New Roman" w:hAnsi="Times New Roman" w:cs="Times New Roman"/>
                <w:sz w:val="24"/>
              </w:rPr>
              <w:t>агрохимикатов</w:t>
            </w:r>
            <w:proofErr w:type="spellEnd"/>
            <w:r w:rsidRPr="00EF442C">
              <w:rPr>
                <w:rFonts w:ascii="Times New Roman" w:hAnsi="Times New Roman" w:cs="Times New Roman"/>
                <w:sz w:val="24"/>
              </w:rPr>
              <w:t xml:space="preserve"> в решении проблем между природой, человеком и обществом»</w:t>
            </w:r>
          </w:p>
        </w:tc>
        <w:tc>
          <w:tcPr>
            <w:tcW w:w="4110" w:type="dxa"/>
          </w:tcPr>
          <w:p w:rsidR="00EF442C" w:rsidRDefault="00EF442C" w:rsidP="00EF44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Горская Т.В.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зав. учебной частью очного отделения</w:t>
            </w:r>
            <w:r w:rsidR="00964BC2">
              <w:rPr>
                <w:rFonts w:ascii="Times New Roman" w:hAnsi="Times New Roman" w:cs="Times New Roman"/>
                <w:sz w:val="24"/>
                <w:lang w:val="ru-RU"/>
              </w:rPr>
              <w:t>, преподаватель</w:t>
            </w:r>
          </w:p>
          <w:p w:rsidR="00EF442C" w:rsidRDefault="00EF442C" w:rsidP="00EF44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Носкова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Е.А.,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</w:t>
            </w: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EF442C" w:rsidRPr="000B4DB0" w:rsidRDefault="00EF442C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Русина Д.А.,</w:t>
            </w:r>
            <w:r w:rsidR="00964BC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преподаватель</w:t>
            </w:r>
          </w:p>
        </w:tc>
      </w:tr>
      <w:tr w:rsidR="00964BC2" w:rsidTr="008B1EDE">
        <w:tc>
          <w:tcPr>
            <w:tcW w:w="1555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11.40-12.0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03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Методический экспресс «Навыки, которые помогут в будущей профессиональной деятельности»(анализ урока)</w:t>
            </w:r>
          </w:p>
        </w:tc>
        <w:tc>
          <w:tcPr>
            <w:tcW w:w="4110" w:type="dxa"/>
          </w:tcPr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Горская Т.В.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зав. учебной частью очного отделения, преподаватель,</w:t>
            </w:r>
          </w:p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Носкова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Е.А.,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преподаватель,</w:t>
            </w: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Русина Д.А.,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</w:t>
            </w:r>
          </w:p>
        </w:tc>
      </w:tr>
      <w:tr w:rsidR="00964BC2" w:rsidTr="008B1EDE">
        <w:tc>
          <w:tcPr>
            <w:tcW w:w="1555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12.10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-12.3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5103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Визуализация креативных пространств учебного заведения (экскурсия по техникуму)</w:t>
            </w:r>
          </w:p>
        </w:tc>
        <w:tc>
          <w:tcPr>
            <w:tcW w:w="4110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Русина Д.А.,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</w:t>
            </w:r>
          </w:p>
        </w:tc>
      </w:tr>
      <w:tr w:rsidR="00964BC2" w:rsidTr="008B1EDE">
        <w:tc>
          <w:tcPr>
            <w:tcW w:w="1555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12.30-13.0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03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110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64BC2" w:rsidTr="008B1EDE">
        <w:tc>
          <w:tcPr>
            <w:tcW w:w="1555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13-00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-14.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00</w:t>
            </w:r>
          </w:p>
        </w:tc>
        <w:tc>
          <w:tcPr>
            <w:tcW w:w="5103" w:type="dxa"/>
          </w:tcPr>
          <w:p w:rsidR="00964BC2" w:rsidRPr="000B4DB0" w:rsidRDefault="00964BC2" w:rsidP="00964BC2">
            <w:pPr>
              <w:rPr>
                <w:rFonts w:ascii="Times New Roman" w:hAnsi="Times New Roman" w:cs="Times New Roman"/>
                <w:sz w:val="24"/>
              </w:rPr>
            </w:pPr>
            <w:r w:rsidRPr="000B4DB0">
              <w:rPr>
                <w:rFonts w:ascii="Times New Roman" w:hAnsi="Times New Roman" w:cs="Times New Roman"/>
                <w:sz w:val="24"/>
              </w:rPr>
              <w:t xml:space="preserve">Интерактивный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</w:rPr>
              <w:t xml:space="preserve"> «Культура цифровых технологий для решения профессиональных задач в общеобразовательном цикле»</w:t>
            </w:r>
          </w:p>
        </w:tc>
        <w:tc>
          <w:tcPr>
            <w:tcW w:w="4110" w:type="dxa"/>
          </w:tcPr>
          <w:p w:rsidR="00964BC2" w:rsidRPr="00695DAF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К.Н., зам. директора по информационным технологиям и маркетингу, преподаватель</w:t>
            </w:r>
          </w:p>
        </w:tc>
      </w:tr>
      <w:tr w:rsidR="00964BC2" w:rsidTr="008B1EDE">
        <w:tc>
          <w:tcPr>
            <w:tcW w:w="1555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14-00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–15.</w:t>
            </w: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00</w:t>
            </w:r>
          </w:p>
        </w:tc>
        <w:tc>
          <w:tcPr>
            <w:tcW w:w="5103" w:type="dxa"/>
          </w:tcPr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Мастер-класс по внедрению информационных технологий в образовательное пространство</w:t>
            </w:r>
          </w:p>
        </w:tc>
        <w:tc>
          <w:tcPr>
            <w:tcW w:w="4110" w:type="dxa"/>
          </w:tcPr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К.Н., зам. директора по информационным технологиям и маркетингу, преподаватель</w:t>
            </w:r>
          </w:p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Горская Т.В.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зав. учебной частью очного отделения, преподаватель</w:t>
            </w:r>
          </w:p>
          <w:p w:rsidR="00964BC2" w:rsidRDefault="00964BC2" w:rsidP="00964BC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Носкова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Е.А.,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</w:t>
            </w: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64BC2" w:rsidRPr="000B4DB0" w:rsidRDefault="00964BC2" w:rsidP="00964BC2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lang w:val="ru-RU"/>
              </w:rPr>
              <w:t>Русина Д.А.,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преподаватель</w:t>
            </w:r>
          </w:p>
        </w:tc>
      </w:tr>
    </w:tbl>
    <w:p w:rsidR="00755476" w:rsidRDefault="00755476" w:rsidP="00AC449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55476" w:rsidSect="006876A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6"/>
    <w:rsid w:val="0008066B"/>
    <w:rsid w:val="000B4DB0"/>
    <w:rsid w:val="001177D1"/>
    <w:rsid w:val="001D6435"/>
    <w:rsid w:val="00204948"/>
    <w:rsid w:val="00273D91"/>
    <w:rsid w:val="002D6E18"/>
    <w:rsid w:val="003C5C54"/>
    <w:rsid w:val="003E1E2E"/>
    <w:rsid w:val="00480A03"/>
    <w:rsid w:val="00643F4F"/>
    <w:rsid w:val="00680DB6"/>
    <w:rsid w:val="006876A5"/>
    <w:rsid w:val="00695DAF"/>
    <w:rsid w:val="006D6D37"/>
    <w:rsid w:val="00755476"/>
    <w:rsid w:val="007E651F"/>
    <w:rsid w:val="007E7D31"/>
    <w:rsid w:val="008B1EDE"/>
    <w:rsid w:val="00944A2D"/>
    <w:rsid w:val="00945BDC"/>
    <w:rsid w:val="00960D6B"/>
    <w:rsid w:val="00964BC2"/>
    <w:rsid w:val="00986E81"/>
    <w:rsid w:val="009B2678"/>
    <w:rsid w:val="009C4ADE"/>
    <w:rsid w:val="00A23CFD"/>
    <w:rsid w:val="00A65DF8"/>
    <w:rsid w:val="00A74BD0"/>
    <w:rsid w:val="00AC1AB5"/>
    <w:rsid w:val="00AC449B"/>
    <w:rsid w:val="00B11CCD"/>
    <w:rsid w:val="00B475D0"/>
    <w:rsid w:val="00B86853"/>
    <w:rsid w:val="00C9767C"/>
    <w:rsid w:val="00CB1E8C"/>
    <w:rsid w:val="00D37F86"/>
    <w:rsid w:val="00DB7047"/>
    <w:rsid w:val="00E91CAB"/>
    <w:rsid w:val="00EF442C"/>
    <w:rsid w:val="00EF58CD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F5D"/>
  <w15:docId w15:val="{F2732DEE-6C55-4B29-A172-4C02DC5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4BC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39"/>
    <w:rsid w:val="00960D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60D6B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87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kt@iro22.ru" TargetMode="External"/><Relationship Id="rId4" Type="http://schemas.openxmlformats.org/officeDocument/2006/relationships/hyperlink" Target="mailto:dashut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Е.Н.</dc:creator>
  <cp:lastModifiedBy>Горская Татьяна Валентиновна</cp:lastModifiedBy>
  <cp:revision>19</cp:revision>
  <cp:lastPrinted>2024-09-26T09:13:00Z</cp:lastPrinted>
  <dcterms:created xsi:type="dcterms:W3CDTF">2023-04-12T03:46:00Z</dcterms:created>
  <dcterms:modified xsi:type="dcterms:W3CDTF">2024-11-18T11:29:00Z</dcterms:modified>
</cp:coreProperties>
</file>